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0"/>
          <w:szCs w:val="20"/>
        </w:rPr>
      </w:pPr>
      <w:r w:rsidDel="00000000" w:rsidR="00000000" w:rsidRPr="00000000">
        <w:rPr>
          <w:b w:val="1"/>
          <w:u w:val="single"/>
          <w:rtl w:val="0"/>
        </w:rPr>
        <w:t xml:space="preserve">Media Questions for Liz Leonard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Can you briefly explain what a franchise is?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Why is owning a franchise better than opening your own business?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are some common myths surrounding franchises and becoming a franchisee?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are some of the upsides of owning a franchise? The downsides?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Can you own more than one type of franchise?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are some of the most popular franchises?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franchises are the best-kept secret right now?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Are there any franchises you’d recommend avoiding?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In your experience, how important is having prior business experience to becoming a successful franchise owner?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makes someone a good candidate to own a franchise?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are the factors that reduce someone’s likelihood of success in owning a franchise?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Can you briefly explain what a franchise advisor does?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How did you become interested in franchises?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is the biggest surprise for clients when they start to work with you?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Can you share a success story where your work had a significant impact on a franchisee?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You recently wrote a book, </w:t>
      </w:r>
      <w:r w:rsidDel="00000000" w:rsidR="00000000" w:rsidRPr="00000000">
        <w:rPr>
          <w:b w:val="1"/>
          <w:rtl w:val="0"/>
        </w:rPr>
        <w:t xml:space="preserve">Your Franchise Fast Pass</w:t>
      </w:r>
      <w:r w:rsidDel="00000000" w:rsidR="00000000" w:rsidRPr="00000000">
        <w:rPr>
          <w:rtl w:val="0"/>
        </w:rPr>
        <w:t xml:space="preserve">. What was the author's journey like for you?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prompted you to write the book?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is the best piece of advice you’ve received as a business owner?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What is your best piece of advice for someone who is considering opening a business or purchasing a franchise?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How can people work with you?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